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328" w:rsidRPr="007272DE" w:rsidRDefault="001517F7" w:rsidP="00357328">
      <w:pPr>
        <w:snapToGrid w:val="0"/>
        <w:spacing w:before="360"/>
        <w:rPr>
          <w:rFonts w:ascii="微軟正黑體" w:eastAsia="微軟正黑體" w:hAnsi="細明體"/>
          <w:b/>
          <w:sz w:val="26"/>
          <w:bdr w:val="single" w:sz="4" w:space="0" w:color="auto" w:shadow="1"/>
        </w:rPr>
      </w:pPr>
      <w:r>
        <w:rPr>
          <w:rFonts w:asciiTheme="minorEastAsia" w:eastAsiaTheme="minorEastAsia" w:hAnsiTheme="minorEastAsia" w:hint="eastAsia"/>
          <w:b/>
          <w:sz w:val="26"/>
          <w:bdr w:val="single" w:sz="4" w:space="0" w:color="auto" w:shadow="1"/>
        </w:rPr>
        <w:t>114-1-3高一普化學解答</w:t>
      </w:r>
    </w:p>
    <w:p w:rsidR="0015299B" w:rsidRDefault="00303438">
      <w:pPr>
        <w:pStyle w:val="Normal0"/>
        <w:snapToGrid w:val="0"/>
        <w:spacing w:line="480" w:lineRule="atLeast"/>
        <w:ind w:left="850" w:hanging="850"/>
        <w:textAlignment w:val="center"/>
        <w:rPr>
          <w:rFonts w:eastAsia="SimSun"/>
          <w:b/>
        </w:rPr>
      </w:pPr>
      <w:r>
        <w:rPr>
          <w:rFonts w:ascii="微軟正黑體" w:eastAsia="微軟正黑體" w:hAnsi="細明體"/>
          <w:b/>
          <w:sz w:val="26"/>
        </w:rPr>
        <w:t>一、單選題：(25小題，每題2.5分，共62.5分)</w:t>
      </w:r>
    </w:p>
    <w:p w:rsidR="004B31C9" w:rsidRDefault="00303438" w:rsidP="006F3869">
      <w:pPr>
        <w:snapToGrid w:val="0"/>
        <w:spacing w:before="80"/>
        <w:rPr>
          <w:rFonts w:ascii="細明體" w:hAnsi="細明體"/>
        </w:rPr>
      </w:pPr>
      <w:bookmarkStart w:id="0" w:name="AQ250305001293"/>
      <w:r>
        <w:rPr>
          <w:b/>
        </w:rPr>
        <w:t>1.</w:t>
      </w:r>
      <w:bookmarkStart w:id="1" w:name="AQ250305001293_M"/>
      <w:bookmarkStart w:id="2" w:name="AQ250305001293_1"/>
      <w:bookmarkEnd w:id="1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2"/>
      <w:r>
        <w:rPr>
          <w:b/>
        </w:rPr>
        <w:t>2.</w:t>
      </w:r>
      <w:bookmarkStart w:id="3" w:name="AQ250305001301_M"/>
      <w:bookmarkStart w:id="4" w:name="AQ250305001301_1"/>
      <w:bookmarkEnd w:id="3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4"/>
      <w:r>
        <w:rPr>
          <w:b/>
        </w:rPr>
        <w:t>3.</w:t>
      </w:r>
      <w:bookmarkStart w:id="5" w:name="AQ250305001381_M"/>
      <w:bookmarkStart w:id="6" w:name="AQ250305001381_1"/>
      <w:bookmarkEnd w:id="5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6"/>
      <w:r>
        <w:rPr>
          <w:b/>
        </w:rPr>
        <w:t>4.</w:t>
      </w:r>
      <w:bookmarkStart w:id="7" w:name="AQ250305001385_1"/>
      <w:bookmarkStart w:id="8" w:name="AQ250305001385_M"/>
      <w:bookmarkEnd w:id="0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7"/>
      <w:r>
        <w:rPr>
          <w:b/>
        </w:rPr>
        <w:t>5.</w:t>
      </w:r>
      <w:bookmarkStart w:id="9" w:name="AQ250305001387_M"/>
      <w:bookmarkStart w:id="10" w:name="AQ250305001387_1"/>
      <w:bookmarkEnd w:id="9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0"/>
      <w:r>
        <w:rPr>
          <w:b/>
        </w:rPr>
        <w:t>6.</w:t>
      </w:r>
      <w:bookmarkStart w:id="11" w:name="AQ250305001738_M"/>
      <w:bookmarkStart w:id="12" w:name="AQ250305001738_1"/>
      <w:bookmarkEnd w:id="11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2"/>
      <w:r>
        <w:rPr>
          <w:b/>
        </w:rPr>
        <w:t>7.</w:t>
      </w:r>
      <w:bookmarkStart w:id="13" w:name="AQ250305001743_M"/>
      <w:bookmarkStart w:id="14" w:name="AQ250305001743_1"/>
      <w:bookmarkEnd w:id="13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14"/>
      <w:r>
        <w:rPr>
          <w:b/>
        </w:rPr>
        <w:t>8.</w:t>
      </w:r>
      <w:bookmarkStart w:id="15" w:name="AQ250305002188_M"/>
      <w:bookmarkStart w:id="16" w:name="AQ250305002188_1"/>
      <w:bookmarkEnd w:id="15"/>
      <w:r>
        <w:rPr>
          <w:color w:val="000000"/>
        </w:rPr>
        <w:t>E</w:t>
      </w:r>
      <w:r>
        <w:rPr>
          <w:color w:val="000000"/>
        </w:rPr>
        <w:t xml:space="preserve">　</w:t>
      </w:r>
      <w:bookmarkEnd w:id="16"/>
      <w:r>
        <w:rPr>
          <w:b/>
        </w:rPr>
        <w:t>9.</w:t>
      </w:r>
      <w:bookmarkStart w:id="17" w:name="AQ250305002407_M"/>
      <w:bookmarkStart w:id="18" w:name="AQ250305002407_1"/>
      <w:bookmarkEnd w:id="17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18"/>
      <w:r>
        <w:rPr>
          <w:b/>
        </w:rPr>
        <w:t>10.</w:t>
      </w:r>
      <w:bookmarkStart w:id="19" w:name="AQ250305002423_M"/>
      <w:bookmarkStart w:id="20" w:name="AQ250305002423_1"/>
      <w:bookmarkEnd w:id="19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20"/>
      <w:r>
        <w:rPr>
          <w:b/>
        </w:rPr>
        <w:t>11.</w:t>
      </w:r>
      <w:bookmarkStart w:id="21" w:name="AQ250305002924_M"/>
      <w:bookmarkStart w:id="22" w:name="AQ250305002924_1"/>
      <w:bookmarkEnd w:id="21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22"/>
      <w:r>
        <w:rPr>
          <w:b/>
        </w:rPr>
        <w:t>12.</w:t>
      </w:r>
      <w:bookmarkStart w:id="23" w:name="AQ250305002967_M"/>
      <w:bookmarkStart w:id="24" w:name="AQ250305002967_1"/>
      <w:bookmarkEnd w:id="23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24"/>
      <w:r>
        <w:rPr>
          <w:b/>
        </w:rPr>
        <w:t>13.</w:t>
      </w:r>
      <w:bookmarkStart w:id="25" w:name="AQ250305003030_M"/>
      <w:bookmarkStart w:id="26" w:name="AQ250305003030_1"/>
      <w:bookmarkEnd w:id="25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26"/>
      <w:r>
        <w:rPr>
          <w:b/>
        </w:rPr>
        <w:t>14.</w:t>
      </w:r>
      <w:bookmarkStart w:id="27" w:name="AQ250305003034_M"/>
      <w:bookmarkStart w:id="28" w:name="AQ250305003034_1"/>
      <w:bookmarkEnd w:id="27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28"/>
      <w:r>
        <w:rPr>
          <w:b/>
        </w:rPr>
        <w:t>15.</w:t>
      </w:r>
      <w:bookmarkStart w:id="29" w:name="AQ250305003334_M"/>
      <w:bookmarkStart w:id="30" w:name="AQ250305003334_1"/>
      <w:bookmarkEnd w:id="29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30"/>
      <w:r>
        <w:rPr>
          <w:b/>
        </w:rPr>
        <w:t>16.</w:t>
      </w:r>
      <w:bookmarkStart w:id="31" w:name="AQ250305003361_M"/>
      <w:bookmarkStart w:id="32" w:name="AQ250305003361_1"/>
      <w:bookmarkEnd w:id="31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32"/>
      <w:r>
        <w:rPr>
          <w:b/>
        </w:rPr>
        <w:t>17.</w:t>
      </w:r>
      <w:bookmarkStart w:id="33" w:name="AQ250305003659_M"/>
      <w:bookmarkStart w:id="34" w:name="AQ250305003659_1"/>
      <w:bookmarkEnd w:id="33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34"/>
      <w:r>
        <w:rPr>
          <w:b/>
        </w:rPr>
        <w:t>18.</w:t>
      </w:r>
      <w:bookmarkStart w:id="35" w:name="AQ250305004076_M"/>
      <w:bookmarkStart w:id="36" w:name="AQ250305004076_1"/>
      <w:bookmarkEnd w:id="35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36"/>
      <w:r>
        <w:rPr>
          <w:b/>
        </w:rPr>
        <w:t>19.</w:t>
      </w:r>
      <w:bookmarkStart w:id="37" w:name="AQ250305004079_M"/>
      <w:bookmarkStart w:id="38" w:name="AQ250305004079_1"/>
      <w:bookmarkEnd w:id="37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38"/>
      <w:r>
        <w:rPr>
          <w:b/>
        </w:rPr>
        <w:t>20.</w:t>
      </w:r>
      <w:bookmarkStart w:id="39" w:name="AQ250305004124_M"/>
      <w:bookmarkStart w:id="40" w:name="AQ250305004124_1"/>
      <w:bookmarkEnd w:id="39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40"/>
      <w:r>
        <w:rPr>
          <w:b/>
        </w:rPr>
        <w:t>21.</w:t>
      </w:r>
      <w:bookmarkStart w:id="41" w:name="AQ250305004404_M"/>
      <w:bookmarkStart w:id="42" w:name="AQ250305004404_1"/>
      <w:bookmarkEnd w:id="41"/>
      <w:r>
        <w:rPr>
          <w:color w:val="000000"/>
        </w:rPr>
        <w:t>C</w:t>
      </w:r>
      <w:r>
        <w:rPr>
          <w:color w:val="000000"/>
        </w:rPr>
        <w:t xml:space="preserve">　</w:t>
      </w:r>
      <w:bookmarkEnd w:id="42"/>
      <w:r>
        <w:rPr>
          <w:b/>
        </w:rPr>
        <w:t>22.</w:t>
      </w:r>
      <w:bookmarkStart w:id="43" w:name="AQ250305004594_1"/>
      <w:bookmarkStart w:id="44" w:name="AQ250305004594_M"/>
      <w:bookmarkEnd w:id="8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43"/>
      <w:r>
        <w:rPr>
          <w:b/>
        </w:rPr>
        <w:t>23.</w:t>
      </w:r>
      <w:bookmarkStart w:id="45" w:name="AQ250305004601_M"/>
      <w:bookmarkStart w:id="46" w:name="AQ250305004601_1"/>
      <w:bookmarkEnd w:id="45"/>
      <w:r>
        <w:rPr>
          <w:color w:val="000000"/>
        </w:rPr>
        <w:t>D</w:t>
      </w:r>
      <w:r>
        <w:rPr>
          <w:color w:val="000000"/>
        </w:rPr>
        <w:t xml:space="preserve">　</w:t>
      </w:r>
      <w:bookmarkEnd w:id="46"/>
      <w:r>
        <w:rPr>
          <w:b/>
        </w:rPr>
        <w:t>24.</w:t>
      </w:r>
      <w:bookmarkStart w:id="47" w:name="AQ250305004634_M"/>
      <w:bookmarkStart w:id="48" w:name="AQ250305004634_1"/>
      <w:bookmarkEnd w:id="47"/>
      <w:r>
        <w:rPr>
          <w:color w:val="000000"/>
        </w:rPr>
        <w:t>A</w:t>
      </w:r>
      <w:r>
        <w:rPr>
          <w:color w:val="000000"/>
        </w:rPr>
        <w:t xml:space="preserve">　</w:t>
      </w:r>
      <w:bookmarkEnd w:id="48"/>
      <w:r>
        <w:rPr>
          <w:b/>
        </w:rPr>
        <w:t>25.</w:t>
      </w:r>
      <w:bookmarkStart w:id="49" w:name="AQ250305004776_M"/>
      <w:bookmarkStart w:id="50" w:name="AQ250305004776_1"/>
      <w:bookmarkEnd w:id="49"/>
      <w:r>
        <w:rPr>
          <w:color w:val="000000"/>
        </w:rPr>
        <w:t>B</w:t>
      </w:r>
      <w:r>
        <w:rPr>
          <w:color w:val="000000"/>
        </w:rPr>
        <w:t xml:space="preserve">　</w:t>
      </w:r>
      <w:bookmarkEnd w:id="44"/>
      <w:bookmarkEnd w:id="50"/>
    </w:p>
    <w:p w:rsidR="00A77B3E" w:rsidRDefault="001A35BE">
      <w:pPr>
        <w:snapToGrid w:val="0"/>
        <w:rPr>
          <w:rFonts w:ascii="細明體" w:hAnsi="細明體"/>
        </w:rPr>
      </w:pPr>
    </w:p>
    <w:p w:rsidR="0015299B" w:rsidRDefault="00303438">
      <w:pPr>
        <w:pStyle w:val="Normal0"/>
        <w:snapToGrid w:val="0"/>
        <w:spacing w:line="480" w:lineRule="atLeast"/>
        <w:ind w:left="850" w:hanging="850"/>
        <w:textAlignment w:val="center"/>
        <w:rPr>
          <w:rFonts w:eastAsia="SimSun"/>
          <w:b/>
        </w:rPr>
      </w:pPr>
      <w:r>
        <w:rPr>
          <w:rFonts w:ascii="微軟正黑體" w:eastAsia="微軟正黑體" w:hAnsi="細明體"/>
          <w:b/>
          <w:sz w:val="26"/>
        </w:rPr>
        <w:t>二、多選題：(15小題，每題2.5分，共37.5分)</w:t>
      </w:r>
    </w:p>
    <w:p w:rsidR="004B31C9" w:rsidRDefault="00303438" w:rsidP="006F3869">
      <w:pPr>
        <w:snapToGrid w:val="0"/>
        <w:spacing w:before="80"/>
        <w:rPr>
          <w:rFonts w:ascii="細明體" w:hAnsi="細明體"/>
        </w:rPr>
      </w:pPr>
      <w:bookmarkStart w:id="51" w:name="AQ250305001351"/>
      <w:r>
        <w:rPr>
          <w:b/>
        </w:rPr>
        <w:t>26.</w:t>
      </w:r>
      <w:bookmarkStart w:id="52" w:name="AQ250305001351_M"/>
      <w:bookmarkStart w:id="53" w:name="AQ250305001351_1"/>
      <w:bookmarkEnd w:id="52"/>
      <w:r>
        <w:rPr>
          <w:color w:val="000000"/>
        </w:rPr>
        <w:t>CE</w:t>
      </w:r>
      <w:r>
        <w:rPr>
          <w:color w:val="000000"/>
        </w:rPr>
        <w:t xml:space="preserve">　</w:t>
      </w:r>
      <w:bookmarkEnd w:id="53"/>
      <w:r>
        <w:rPr>
          <w:b/>
        </w:rPr>
        <w:t>27.</w:t>
      </w:r>
      <w:bookmarkStart w:id="54" w:name="AQ250305001646_M"/>
      <w:bookmarkStart w:id="55" w:name="AQ250305001646_1"/>
      <w:bookmarkEnd w:id="54"/>
      <w:r>
        <w:rPr>
          <w:color w:val="000000"/>
        </w:rPr>
        <w:t>BC</w:t>
      </w:r>
      <w:r>
        <w:rPr>
          <w:color w:val="000000"/>
        </w:rPr>
        <w:t xml:space="preserve">　</w:t>
      </w:r>
      <w:bookmarkEnd w:id="55"/>
      <w:r>
        <w:rPr>
          <w:b/>
        </w:rPr>
        <w:t>28.</w:t>
      </w:r>
      <w:bookmarkStart w:id="56" w:name="AQ250305001650_M"/>
      <w:bookmarkStart w:id="57" w:name="AQ250305001650_1"/>
      <w:bookmarkEnd w:id="56"/>
      <w:r>
        <w:rPr>
          <w:color w:val="000000"/>
        </w:rPr>
        <w:t>CD</w:t>
      </w:r>
      <w:r>
        <w:rPr>
          <w:color w:val="000000"/>
        </w:rPr>
        <w:t xml:space="preserve">　</w:t>
      </w:r>
      <w:bookmarkEnd w:id="57"/>
      <w:r>
        <w:rPr>
          <w:b/>
        </w:rPr>
        <w:t>29.</w:t>
      </w:r>
      <w:bookmarkStart w:id="58" w:name="AQ250305001721_M"/>
      <w:bookmarkStart w:id="59" w:name="AQ250305001721_1"/>
      <w:bookmarkEnd w:id="58"/>
      <w:r>
        <w:rPr>
          <w:color w:val="000000"/>
        </w:rPr>
        <w:t>BCD</w:t>
      </w:r>
      <w:r>
        <w:rPr>
          <w:color w:val="000000"/>
        </w:rPr>
        <w:t xml:space="preserve">　</w:t>
      </w:r>
      <w:bookmarkEnd w:id="59"/>
      <w:r>
        <w:rPr>
          <w:b/>
        </w:rPr>
        <w:t>30.</w:t>
      </w:r>
      <w:bookmarkStart w:id="60" w:name="AQ250305002128_M"/>
      <w:bookmarkStart w:id="61" w:name="AQ250305002128_1"/>
      <w:bookmarkEnd w:id="60"/>
      <w:r>
        <w:rPr>
          <w:color w:val="000000"/>
        </w:rPr>
        <w:t>BD</w:t>
      </w:r>
      <w:r>
        <w:rPr>
          <w:color w:val="000000"/>
        </w:rPr>
        <w:t xml:space="preserve">　</w:t>
      </w:r>
      <w:bookmarkEnd w:id="61"/>
      <w:r>
        <w:rPr>
          <w:b/>
        </w:rPr>
        <w:t>31.</w:t>
      </w:r>
      <w:bookmarkStart w:id="62" w:name="AQ250305002791_M"/>
      <w:bookmarkStart w:id="63" w:name="AQ250305002791_1"/>
      <w:bookmarkEnd w:id="62"/>
      <w:r>
        <w:rPr>
          <w:color w:val="000000"/>
        </w:rPr>
        <w:t>BCD</w:t>
      </w:r>
      <w:r>
        <w:rPr>
          <w:color w:val="000000"/>
        </w:rPr>
        <w:t xml:space="preserve">　</w:t>
      </w:r>
      <w:bookmarkEnd w:id="63"/>
      <w:r>
        <w:rPr>
          <w:b/>
        </w:rPr>
        <w:t>32.</w:t>
      </w:r>
      <w:bookmarkStart w:id="64" w:name="AQ250305003013_M"/>
      <w:bookmarkStart w:id="65" w:name="AQ250305003013_1"/>
      <w:bookmarkEnd w:id="64"/>
      <w:r>
        <w:rPr>
          <w:color w:val="000000"/>
        </w:rPr>
        <w:t>ACE</w:t>
      </w:r>
      <w:r>
        <w:rPr>
          <w:color w:val="000000"/>
        </w:rPr>
        <w:t xml:space="preserve">　</w:t>
      </w:r>
      <w:bookmarkEnd w:id="65"/>
      <w:r>
        <w:rPr>
          <w:b/>
        </w:rPr>
        <w:t>33.</w:t>
      </w:r>
      <w:bookmarkStart w:id="66" w:name="AQ250305003143_M"/>
      <w:bookmarkStart w:id="67" w:name="AQ250305003143_1"/>
      <w:bookmarkEnd w:id="66"/>
      <w:r>
        <w:rPr>
          <w:color w:val="000000"/>
        </w:rPr>
        <w:t>BCE</w:t>
      </w:r>
      <w:r>
        <w:rPr>
          <w:color w:val="000000"/>
        </w:rPr>
        <w:t xml:space="preserve">　</w:t>
      </w:r>
      <w:bookmarkEnd w:id="67"/>
      <w:r>
        <w:rPr>
          <w:b/>
        </w:rPr>
        <w:t>34.</w:t>
      </w:r>
      <w:bookmarkStart w:id="68" w:name="AQ250305003153_M"/>
      <w:bookmarkStart w:id="69" w:name="AQ250305003153_1"/>
      <w:bookmarkEnd w:id="68"/>
      <w:r>
        <w:rPr>
          <w:color w:val="000000"/>
        </w:rPr>
        <w:t>BCE</w:t>
      </w:r>
      <w:r>
        <w:rPr>
          <w:color w:val="000000"/>
        </w:rPr>
        <w:t xml:space="preserve">　</w:t>
      </w:r>
      <w:bookmarkEnd w:id="69"/>
      <w:r>
        <w:rPr>
          <w:b/>
        </w:rPr>
        <w:t>35.</w:t>
      </w:r>
      <w:bookmarkStart w:id="70" w:name="AQ250305003291_M"/>
      <w:bookmarkStart w:id="71" w:name="AQ250305003291_1"/>
      <w:bookmarkEnd w:id="70"/>
      <w:r>
        <w:rPr>
          <w:color w:val="000000"/>
        </w:rPr>
        <w:t>ACD</w:t>
      </w:r>
      <w:r>
        <w:rPr>
          <w:color w:val="000000"/>
        </w:rPr>
        <w:t xml:space="preserve">　</w:t>
      </w:r>
      <w:bookmarkEnd w:id="71"/>
      <w:r>
        <w:rPr>
          <w:b/>
        </w:rPr>
        <w:t>36.</w:t>
      </w:r>
      <w:bookmarkStart w:id="72" w:name="AQ250305004032_M"/>
      <w:bookmarkStart w:id="73" w:name="AQ250305004032_1"/>
      <w:bookmarkEnd w:id="72"/>
      <w:r>
        <w:rPr>
          <w:color w:val="000000"/>
        </w:rPr>
        <w:t>ABD</w:t>
      </w:r>
      <w:r>
        <w:rPr>
          <w:color w:val="000000"/>
        </w:rPr>
        <w:t xml:space="preserve">　</w:t>
      </w:r>
      <w:bookmarkEnd w:id="73"/>
      <w:r>
        <w:rPr>
          <w:b/>
        </w:rPr>
        <w:t>37.</w:t>
      </w:r>
      <w:bookmarkStart w:id="74" w:name="AQ250305004108_M"/>
      <w:bookmarkStart w:id="75" w:name="AQ250305004108_1"/>
      <w:bookmarkEnd w:id="74"/>
      <w:r>
        <w:rPr>
          <w:color w:val="000000"/>
        </w:rPr>
        <w:t>BD</w:t>
      </w:r>
      <w:r>
        <w:rPr>
          <w:color w:val="000000"/>
        </w:rPr>
        <w:t xml:space="preserve">　</w:t>
      </w:r>
      <w:bookmarkEnd w:id="75"/>
      <w:r>
        <w:rPr>
          <w:b/>
        </w:rPr>
        <w:t>38.</w:t>
      </w:r>
      <w:bookmarkStart w:id="76" w:name="AQ250305004584_M"/>
      <w:bookmarkStart w:id="77" w:name="AQ250305004584_1"/>
      <w:bookmarkEnd w:id="76"/>
      <w:r>
        <w:rPr>
          <w:color w:val="000000"/>
        </w:rPr>
        <w:t>AD</w:t>
      </w:r>
      <w:r>
        <w:rPr>
          <w:color w:val="000000"/>
        </w:rPr>
        <w:t xml:space="preserve">　</w:t>
      </w:r>
      <w:bookmarkEnd w:id="77"/>
      <w:r>
        <w:rPr>
          <w:b/>
        </w:rPr>
        <w:t>39.</w:t>
      </w:r>
      <w:bookmarkStart w:id="78" w:name="AQ250305004665_M"/>
      <w:bookmarkStart w:id="79" w:name="AQ250305004665_1"/>
      <w:bookmarkEnd w:id="78"/>
      <w:r w:rsidR="00F9698E">
        <w:rPr>
          <w:color w:val="000000"/>
        </w:rPr>
        <w:t>A</w:t>
      </w:r>
      <w:r w:rsidR="00F9698E">
        <w:rPr>
          <w:rFonts w:hint="eastAsia"/>
          <w:color w:val="000000"/>
        </w:rPr>
        <w:t>BC</w:t>
      </w:r>
      <w:bookmarkStart w:id="80" w:name="_GoBack"/>
      <w:bookmarkEnd w:id="80"/>
      <w:r>
        <w:rPr>
          <w:color w:val="000000"/>
        </w:rPr>
        <w:t xml:space="preserve">　</w:t>
      </w:r>
      <w:bookmarkEnd w:id="79"/>
      <w:r>
        <w:rPr>
          <w:b/>
        </w:rPr>
        <w:t>40.</w:t>
      </w:r>
      <w:bookmarkStart w:id="81" w:name="AQ250305004844_M"/>
      <w:bookmarkStart w:id="82" w:name="AQ250305004844_1"/>
      <w:bookmarkEnd w:id="81"/>
      <w:r w:rsidR="001663AE">
        <w:rPr>
          <w:color w:val="000000"/>
        </w:rPr>
        <w:t>A</w:t>
      </w:r>
      <w:r w:rsidR="001663AE">
        <w:rPr>
          <w:rFonts w:hint="eastAsia"/>
          <w:color w:val="000000"/>
        </w:rPr>
        <w:t>BE</w:t>
      </w:r>
      <w:r>
        <w:rPr>
          <w:color w:val="000000"/>
        </w:rPr>
        <w:t xml:space="preserve">　</w:t>
      </w:r>
      <w:bookmarkEnd w:id="51"/>
      <w:bookmarkEnd w:id="82"/>
    </w:p>
    <w:p w:rsidR="00A77B3E" w:rsidRDefault="001A35BE">
      <w:pPr>
        <w:snapToGrid w:val="0"/>
        <w:rPr>
          <w:rFonts w:ascii="細明體" w:hAnsi="細明體"/>
        </w:rPr>
      </w:pPr>
    </w:p>
    <w:p w:rsidR="00A77B3E" w:rsidRDefault="001A35BE">
      <w:pPr>
        <w:snapToGrid w:val="0"/>
        <w:rPr>
          <w:rFonts w:ascii="細明體" w:hAnsi="細明體"/>
        </w:rPr>
      </w:pPr>
    </w:p>
    <w:sectPr w:rsidR="00A77B3E" w:rsidSect="003808B7">
      <w:footerReference w:type="default" r:id="rId8"/>
      <w:pgSz w:w="14572" w:h="20639" w:code="12"/>
      <w:pgMar w:top="680" w:right="680" w:bottom="680" w:left="680" w:header="680" w:footer="510" w:gutter="0"/>
      <w:cols w:space="720"/>
      <w:docGrid w:type="linesAndChar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5BE" w:rsidRDefault="001A35BE">
      <w:r>
        <w:separator/>
      </w:r>
    </w:p>
  </w:endnote>
  <w:endnote w:type="continuationSeparator" w:id="0">
    <w:p w:rsidR="001A35BE" w:rsidRDefault="001A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648286"/>
      <w:docPartObj>
        <w:docPartGallery w:val="Page Numbers (Bottom of Page)"/>
        <w:docPartUnique/>
      </w:docPartObj>
    </w:sdtPr>
    <w:sdtEndPr/>
    <w:sdtContent>
      <w:p w:rsidR="00552A77" w:rsidRDefault="00552A77" w:rsidP="00552A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98E" w:rsidRPr="00F9698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5BE" w:rsidRDefault="001A35BE">
      <w:r>
        <w:separator/>
      </w:r>
    </w:p>
  </w:footnote>
  <w:footnote w:type="continuationSeparator" w:id="0">
    <w:p w:rsidR="001A35BE" w:rsidRDefault="001A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06D"/>
    <w:multiLevelType w:val="multilevel"/>
    <w:tmpl w:val="3E0803B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06814"/>
    <w:multiLevelType w:val="multilevel"/>
    <w:tmpl w:val="29AAAAF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0586D"/>
    <w:multiLevelType w:val="multilevel"/>
    <w:tmpl w:val="5260914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6768A6"/>
    <w:multiLevelType w:val="multilevel"/>
    <w:tmpl w:val="10F868B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C26185"/>
    <w:multiLevelType w:val="multilevel"/>
    <w:tmpl w:val="09B22E1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E87AB6"/>
    <w:multiLevelType w:val="multilevel"/>
    <w:tmpl w:val="D03C36F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D87561"/>
    <w:multiLevelType w:val="multilevel"/>
    <w:tmpl w:val="BC78F9D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A04F4"/>
    <w:multiLevelType w:val="multilevel"/>
    <w:tmpl w:val="6C86C9C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9B7FB3"/>
    <w:multiLevelType w:val="multilevel"/>
    <w:tmpl w:val="A9A6C72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641C79"/>
    <w:multiLevelType w:val="multilevel"/>
    <w:tmpl w:val="2AE282C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B46FB9"/>
    <w:multiLevelType w:val="multilevel"/>
    <w:tmpl w:val="947E1D0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F86047"/>
    <w:multiLevelType w:val="multilevel"/>
    <w:tmpl w:val="B8ECA6E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220331"/>
    <w:multiLevelType w:val="multilevel"/>
    <w:tmpl w:val="24E0067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CB3EB6"/>
    <w:multiLevelType w:val="multilevel"/>
    <w:tmpl w:val="10D4F68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EA01EB"/>
    <w:multiLevelType w:val="multilevel"/>
    <w:tmpl w:val="6894540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A533D1"/>
    <w:multiLevelType w:val="multilevel"/>
    <w:tmpl w:val="1D92BFC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AD6167"/>
    <w:multiLevelType w:val="multilevel"/>
    <w:tmpl w:val="CF96678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7949A1"/>
    <w:multiLevelType w:val="multilevel"/>
    <w:tmpl w:val="E9DA17B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EF7586"/>
    <w:multiLevelType w:val="multilevel"/>
    <w:tmpl w:val="C3401D9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E94BAE"/>
    <w:multiLevelType w:val="multilevel"/>
    <w:tmpl w:val="15F01B4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F644DCE"/>
    <w:multiLevelType w:val="multilevel"/>
    <w:tmpl w:val="5276F16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A203D1"/>
    <w:multiLevelType w:val="multilevel"/>
    <w:tmpl w:val="0E7E636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11121AF"/>
    <w:multiLevelType w:val="multilevel"/>
    <w:tmpl w:val="EED6447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1F71ED3"/>
    <w:multiLevelType w:val="multilevel"/>
    <w:tmpl w:val="551EB61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8A85637"/>
    <w:multiLevelType w:val="multilevel"/>
    <w:tmpl w:val="9E68913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A0A5BDD"/>
    <w:multiLevelType w:val="multilevel"/>
    <w:tmpl w:val="0068F46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EBA259D"/>
    <w:multiLevelType w:val="multilevel"/>
    <w:tmpl w:val="56E292C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E039EC"/>
    <w:multiLevelType w:val="multilevel"/>
    <w:tmpl w:val="846CAD0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0B240E"/>
    <w:multiLevelType w:val="multilevel"/>
    <w:tmpl w:val="D07A687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2557982"/>
    <w:multiLevelType w:val="multilevel"/>
    <w:tmpl w:val="AA32F37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863641"/>
    <w:multiLevelType w:val="multilevel"/>
    <w:tmpl w:val="491ACDC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49295B"/>
    <w:multiLevelType w:val="multilevel"/>
    <w:tmpl w:val="6C2C4F2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4754541"/>
    <w:multiLevelType w:val="multilevel"/>
    <w:tmpl w:val="3372F5A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085A9E"/>
    <w:multiLevelType w:val="multilevel"/>
    <w:tmpl w:val="313ADED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1E1DE5"/>
    <w:multiLevelType w:val="multilevel"/>
    <w:tmpl w:val="2C007566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2468FA"/>
    <w:multiLevelType w:val="multilevel"/>
    <w:tmpl w:val="0CDA428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C50454"/>
    <w:multiLevelType w:val="multilevel"/>
    <w:tmpl w:val="9418D4A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D7201A"/>
    <w:multiLevelType w:val="multilevel"/>
    <w:tmpl w:val="99DC032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A51C45"/>
    <w:multiLevelType w:val="multilevel"/>
    <w:tmpl w:val="88E8AE0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C011FAA"/>
    <w:multiLevelType w:val="multilevel"/>
    <w:tmpl w:val="E6165BB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C486061"/>
    <w:multiLevelType w:val="multilevel"/>
    <w:tmpl w:val="7450C20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86795F"/>
    <w:multiLevelType w:val="multilevel"/>
    <w:tmpl w:val="E99A688A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DC56BB8"/>
    <w:multiLevelType w:val="multilevel"/>
    <w:tmpl w:val="8A765A6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E020547"/>
    <w:multiLevelType w:val="multilevel"/>
    <w:tmpl w:val="46C2DA9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FDF7FF5"/>
    <w:multiLevelType w:val="multilevel"/>
    <w:tmpl w:val="77F6A982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2311FC8"/>
    <w:multiLevelType w:val="multilevel"/>
    <w:tmpl w:val="06FAF930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23D6DED"/>
    <w:multiLevelType w:val="multilevel"/>
    <w:tmpl w:val="F1586DE8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2C962EA"/>
    <w:multiLevelType w:val="multilevel"/>
    <w:tmpl w:val="119AB43C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6E61995"/>
    <w:multiLevelType w:val="multilevel"/>
    <w:tmpl w:val="239ECEF4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DC30609"/>
    <w:multiLevelType w:val="multilevel"/>
    <w:tmpl w:val="93303E6E"/>
    <w:lvl w:ilvl="0">
      <w:start w:val="1"/>
      <w:numFmt w:val="decimal"/>
      <w:lvlRestart w:val="0"/>
      <w:suff w:val="space"/>
      <w:lvlText w:val="%1."/>
      <w:lvlJc w:val="right"/>
      <w:pPr>
        <w:ind w:left="283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48"/>
  </w:num>
  <w:num w:numId="3">
    <w:abstractNumId w:val="46"/>
  </w:num>
  <w:num w:numId="4">
    <w:abstractNumId w:val="38"/>
  </w:num>
  <w:num w:numId="5">
    <w:abstractNumId w:val="39"/>
  </w:num>
  <w:num w:numId="6">
    <w:abstractNumId w:val="6"/>
  </w:num>
  <w:num w:numId="7">
    <w:abstractNumId w:val="26"/>
  </w:num>
  <w:num w:numId="8">
    <w:abstractNumId w:val="11"/>
  </w:num>
  <w:num w:numId="9">
    <w:abstractNumId w:val="27"/>
  </w:num>
  <w:num w:numId="10">
    <w:abstractNumId w:val="40"/>
  </w:num>
  <w:num w:numId="11">
    <w:abstractNumId w:val="41"/>
  </w:num>
  <w:num w:numId="12">
    <w:abstractNumId w:val="5"/>
  </w:num>
  <w:num w:numId="13">
    <w:abstractNumId w:val="2"/>
  </w:num>
  <w:num w:numId="14">
    <w:abstractNumId w:val="19"/>
  </w:num>
  <w:num w:numId="15">
    <w:abstractNumId w:val="25"/>
  </w:num>
  <w:num w:numId="16">
    <w:abstractNumId w:val="31"/>
  </w:num>
  <w:num w:numId="17">
    <w:abstractNumId w:val="10"/>
  </w:num>
  <w:num w:numId="18">
    <w:abstractNumId w:val="1"/>
  </w:num>
  <w:num w:numId="19">
    <w:abstractNumId w:val="32"/>
  </w:num>
  <w:num w:numId="20">
    <w:abstractNumId w:val="3"/>
  </w:num>
  <w:num w:numId="21">
    <w:abstractNumId w:val="44"/>
  </w:num>
  <w:num w:numId="22">
    <w:abstractNumId w:val="13"/>
  </w:num>
  <w:num w:numId="23">
    <w:abstractNumId w:val="35"/>
  </w:num>
  <w:num w:numId="24">
    <w:abstractNumId w:val="24"/>
  </w:num>
  <w:num w:numId="25">
    <w:abstractNumId w:val="36"/>
  </w:num>
  <w:num w:numId="26">
    <w:abstractNumId w:val="43"/>
  </w:num>
  <w:num w:numId="27">
    <w:abstractNumId w:val="33"/>
  </w:num>
  <w:num w:numId="28">
    <w:abstractNumId w:val="47"/>
  </w:num>
  <w:num w:numId="29">
    <w:abstractNumId w:val="0"/>
  </w:num>
  <w:num w:numId="30">
    <w:abstractNumId w:val="8"/>
  </w:num>
  <w:num w:numId="31">
    <w:abstractNumId w:val="34"/>
  </w:num>
  <w:num w:numId="32">
    <w:abstractNumId w:val="22"/>
  </w:num>
  <w:num w:numId="33">
    <w:abstractNumId w:val="15"/>
  </w:num>
  <w:num w:numId="34">
    <w:abstractNumId w:val="7"/>
  </w:num>
  <w:num w:numId="35">
    <w:abstractNumId w:val="29"/>
  </w:num>
  <w:num w:numId="36">
    <w:abstractNumId w:val="30"/>
  </w:num>
  <w:num w:numId="37">
    <w:abstractNumId w:val="45"/>
  </w:num>
  <w:num w:numId="38">
    <w:abstractNumId w:val="17"/>
  </w:num>
  <w:num w:numId="39">
    <w:abstractNumId w:val="42"/>
  </w:num>
  <w:num w:numId="40">
    <w:abstractNumId w:val="20"/>
  </w:num>
  <w:num w:numId="41">
    <w:abstractNumId w:val="21"/>
  </w:num>
  <w:num w:numId="42">
    <w:abstractNumId w:val="12"/>
  </w:num>
  <w:num w:numId="43">
    <w:abstractNumId w:val="4"/>
  </w:num>
  <w:num w:numId="44">
    <w:abstractNumId w:val="37"/>
  </w:num>
  <w:num w:numId="45">
    <w:abstractNumId w:val="18"/>
  </w:num>
  <w:num w:numId="46">
    <w:abstractNumId w:val="14"/>
  </w:num>
  <w:num w:numId="47">
    <w:abstractNumId w:val="9"/>
  </w:num>
  <w:num w:numId="48">
    <w:abstractNumId w:val="49"/>
  </w:num>
  <w:num w:numId="49">
    <w:abstractNumId w:val="2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43"/>
    <w:rsid w:val="00004977"/>
    <w:rsid w:val="00050DAE"/>
    <w:rsid w:val="000533F3"/>
    <w:rsid w:val="000B5A09"/>
    <w:rsid w:val="000E012F"/>
    <w:rsid w:val="000F6EAA"/>
    <w:rsid w:val="00101706"/>
    <w:rsid w:val="00110281"/>
    <w:rsid w:val="00120DDE"/>
    <w:rsid w:val="001517F7"/>
    <w:rsid w:val="0015203B"/>
    <w:rsid w:val="0015299B"/>
    <w:rsid w:val="001663AE"/>
    <w:rsid w:val="00180A64"/>
    <w:rsid w:val="001A2B76"/>
    <w:rsid w:val="001A35BE"/>
    <w:rsid w:val="001B4F3F"/>
    <w:rsid w:val="00213FF7"/>
    <w:rsid w:val="00294F68"/>
    <w:rsid w:val="002B20E8"/>
    <w:rsid w:val="002C0B03"/>
    <w:rsid w:val="002C4377"/>
    <w:rsid w:val="002E68DC"/>
    <w:rsid w:val="00303438"/>
    <w:rsid w:val="0030517F"/>
    <w:rsid w:val="003239EC"/>
    <w:rsid w:val="00357328"/>
    <w:rsid w:val="003760FD"/>
    <w:rsid w:val="003808B7"/>
    <w:rsid w:val="003D38FA"/>
    <w:rsid w:val="004014A0"/>
    <w:rsid w:val="004028F1"/>
    <w:rsid w:val="00471489"/>
    <w:rsid w:val="00475D2B"/>
    <w:rsid w:val="00501048"/>
    <w:rsid w:val="00552A77"/>
    <w:rsid w:val="005803CB"/>
    <w:rsid w:val="00582CA7"/>
    <w:rsid w:val="005833AA"/>
    <w:rsid w:val="005A7EE7"/>
    <w:rsid w:val="005B1DB3"/>
    <w:rsid w:val="005E6C07"/>
    <w:rsid w:val="006019A8"/>
    <w:rsid w:val="00643518"/>
    <w:rsid w:val="006618BA"/>
    <w:rsid w:val="00670260"/>
    <w:rsid w:val="006B2837"/>
    <w:rsid w:val="006C6BFC"/>
    <w:rsid w:val="00713F52"/>
    <w:rsid w:val="00715183"/>
    <w:rsid w:val="007242D7"/>
    <w:rsid w:val="007474F4"/>
    <w:rsid w:val="00786533"/>
    <w:rsid w:val="007A4B92"/>
    <w:rsid w:val="007A7A0C"/>
    <w:rsid w:val="007D046D"/>
    <w:rsid w:val="007F422A"/>
    <w:rsid w:val="00804FBE"/>
    <w:rsid w:val="00825F18"/>
    <w:rsid w:val="008657C6"/>
    <w:rsid w:val="008B4EC6"/>
    <w:rsid w:val="008F6411"/>
    <w:rsid w:val="009066F6"/>
    <w:rsid w:val="009523B6"/>
    <w:rsid w:val="00A06C64"/>
    <w:rsid w:val="00A35FCE"/>
    <w:rsid w:val="00A52AAD"/>
    <w:rsid w:val="00A95D32"/>
    <w:rsid w:val="00AB59B5"/>
    <w:rsid w:val="00AE007A"/>
    <w:rsid w:val="00B074A3"/>
    <w:rsid w:val="00B64FE8"/>
    <w:rsid w:val="00B77ED5"/>
    <w:rsid w:val="00B960DC"/>
    <w:rsid w:val="00BB33A2"/>
    <w:rsid w:val="00C65F87"/>
    <w:rsid w:val="00C767B3"/>
    <w:rsid w:val="00CC490C"/>
    <w:rsid w:val="00CE416F"/>
    <w:rsid w:val="00CE6858"/>
    <w:rsid w:val="00D243D7"/>
    <w:rsid w:val="00D37403"/>
    <w:rsid w:val="00D80BA7"/>
    <w:rsid w:val="00D93843"/>
    <w:rsid w:val="00DD753F"/>
    <w:rsid w:val="00DE2CC3"/>
    <w:rsid w:val="00E13266"/>
    <w:rsid w:val="00E866D1"/>
    <w:rsid w:val="00EA56FC"/>
    <w:rsid w:val="00ED200C"/>
    <w:rsid w:val="00EE3E7D"/>
    <w:rsid w:val="00F73D73"/>
    <w:rsid w:val="00F867F5"/>
    <w:rsid w:val="00F9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3D40C"/>
  <w15:docId w15:val="{449C4A91-D3A0-45E7-BDAC-D6CD09285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footer" w:uiPriority="99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843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84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國中詳解"/>
    <w:basedOn w:val="a"/>
    <w:rsid w:val="00CE6858"/>
    <w:pPr>
      <w:adjustRightInd w:val="0"/>
      <w:snapToGrid w:val="0"/>
    </w:pPr>
    <w:rPr>
      <w:color w:val="008000"/>
      <w:kern w:val="0"/>
    </w:rPr>
  </w:style>
  <w:style w:type="paragraph" w:styleId="a6">
    <w:name w:val="footer"/>
    <w:basedOn w:val="a"/>
    <w:link w:val="a7"/>
    <w:uiPriority w:val="99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a"/>
    <w:link w:val="a9"/>
    <w:rsid w:val="004014A0"/>
    <w:rPr>
      <w:rFonts w:ascii="新細明體"/>
      <w:sz w:val="18"/>
      <w:szCs w:val="18"/>
    </w:rPr>
  </w:style>
  <w:style w:type="character" w:customStyle="1" w:styleId="a9">
    <w:name w:val="註解方塊文字 字元"/>
    <w:basedOn w:val="a0"/>
    <w:link w:val="a8"/>
    <w:rsid w:val="004014A0"/>
    <w:rPr>
      <w:rFonts w:ascii="新細明體"/>
      <w:kern w:val="2"/>
      <w:sz w:val="18"/>
      <w:szCs w:val="18"/>
      <w:lang w:eastAsia="zh-TW"/>
    </w:rPr>
  </w:style>
  <w:style w:type="character" w:customStyle="1" w:styleId="a7">
    <w:name w:val="頁尾 字元"/>
    <w:basedOn w:val="a0"/>
    <w:link w:val="a6"/>
    <w:uiPriority w:val="99"/>
    <w:rsid w:val="00552A77"/>
    <w:rPr>
      <w:kern w:val="2"/>
      <w:lang w:eastAsia="zh-TW"/>
    </w:rPr>
  </w:style>
  <w:style w:type="paragraph" w:customStyle="1" w:styleId="Normal0">
    <w:name w:val="Normal_0"/>
    <w:qFormat/>
    <w:rsid w:val="00E63FDA"/>
    <w:rPr>
      <w:rFonts w:eastAsia="細明體"/>
      <w:sz w:val="24"/>
      <w:szCs w:val="24"/>
    </w:rPr>
  </w:style>
  <w:style w:type="paragraph" w:customStyle="1" w:styleId="Normal1">
    <w:name w:val="Normal_1"/>
    <w:qFormat/>
    <w:rPr>
      <w:rFonts w:eastAsia="細明體"/>
      <w:sz w:val="24"/>
      <w:szCs w:val="24"/>
    </w:rPr>
  </w:style>
  <w:style w:type="paragraph" w:customStyle="1" w:styleId="Normal2">
    <w:name w:val="Normal_2"/>
    <w:qFormat/>
    <w:rPr>
      <w:rFonts w:eastAsia="細明體"/>
      <w:sz w:val="24"/>
      <w:szCs w:val="24"/>
    </w:rPr>
  </w:style>
  <w:style w:type="paragraph" w:customStyle="1" w:styleId="Normal3">
    <w:name w:val="Normal_3"/>
    <w:qFormat/>
    <w:rPr>
      <w:rFonts w:eastAsia="細明體"/>
      <w:sz w:val="24"/>
      <w:szCs w:val="24"/>
    </w:rPr>
  </w:style>
  <w:style w:type="paragraph" w:customStyle="1" w:styleId="Normal4">
    <w:name w:val="Normal_4"/>
    <w:qFormat/>
    <w:rPr>
      <w:rFonts w:eastAsia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ooo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組距</dc:title>
  <dc:creator>龍騰文化</dc:creator>
  <cp:lastModifiedBy>hmjh015</cp:lastModifiedBy>
  <cp:revision>4</cp:revision>
  <cp:lastPrinted>2025-12-24T06:55:00Z</cp:lastPrinted>
  <dcterms:created xsi:type="dcterms:W3CDTF">2025-12-24T06:56:00Z</dcterms:created>
  <dcterms:modified xsi:type="dcterms:W3CDTF">2025-12-30T02:02:00Z</dcterms:modified>
</cp:coreProperties>
</file>